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8" w:rsidRPr="00053E88" w:rsidRDefault="00747106" w:rsidP="00053E88">
      <w:pPr>
        <w:spacing w:afterLines="50" w:after="156" w:line="360" w:lineRule="auto"/>
        <w:jc w:val="left"/>
        <w:rPr>
          <w:rFonts w:ascii="黑体" w:eastAsia="黑体" w:hAnsi="黑体"/>
          <w:sz w:val="30"/>
          <w:szCs w:val="30"/>
        </w:rPr>
      </w:pPr>
      <w:r w:rsidRPr="00053E88">
        <w:rPr>
          <w:rFonts w:ascii="黑体" w:eastAsia="黑体" w:hAnsi="黑体" w:hint="eastAsia"/>
          <w:sz w:val="30"/>
          <w:szCs w:val="30"/>
        </w:rPr>
        <w:t>附件一：</w:t>
      </w:r>
    </w:p>
    <w:p w:rsidR="00053E88" w:rsidRDefault="00747106" w:rsidP="00053E88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053E88">
        <w:rPr>
          <w:rFonts w:ascii="方正小标宋简体" w:eastAsia="方正小标宋简体" w:hAnsi="宋体" w:hint="eastAsia"/>
          <w:b/>
          <w:sz w:val="44"/>
          <w:szCs w:val="44"/>
        </w:rPr>
        <w:t>公共卫生学院2021年度五四评比表彰</w:t>
      </w:r>
    </w:p>
    <w:p w:rsidR="00747106" w:rsidRPr="00053E88" w:rsidRDefault="00747106" w:rsidP="00053E88">
      <w:pPr>
        <w:adjustRightInd w:val="0"/>
        <w:snapToGrid w:val="0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053E88">
        <w:rPr>
          <w:rFonts w:ascii="方正小标宋简体" w:eastAsia="方正小标宋简体" w:hAnsi="宋体" w:hint="eastAsia"/>
          <w:b/>
          <w:sz w:val="44"/>
          <w:szCs w:val="44"/>
        </w:rPr>
        <w:t>“公共卫生学院优秀团员”名单</w:t>
      </w:r>
    </w:p>
    <w:p w:rsidR="00747106" w:rsidRPr="00053E88" w:rsidRDefault="00053E88" w:rsidP="00053E88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（按</w:t>
      </w:r>
      <w:r w:rsidR="00747106" w:rsidRPr="00053E88">
        <w:rPr>
          <w:rFonts w:ascii="仿宋_GB2312" w:eastAsia="仿宋_GB2312" w:hAnsi="宋体" w:hint="eastAsia"/>
          <w:sz w:val="32"/>
          <w:szCs w:val="32"/>
        </w:rPr>
        <w:t>姓名首字母排序，共120人）</w:t>
      </w:r>
    </w:p>
    <w:p w:rsidR="00747106" w:rsidRPr="00053E88" w:rsidRDefault="00747106" w:rsidP="00053E88">
      <w:pPr>
        <w:spacing w:before="100" w:beforeAutospacing="1"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053E88">
        <w:rPr>
          <w:rFonts w:ascii="仿宋_GB2312" w:eastAsia="仿宋_GB2312" w:hAnsi="宋体" w:cs="宋体" w:hint="eastAsia"/>
          <w:sz w:val="32"/>
          <w:szCs w:val="32"/>
        </w:rPr>
        <w:t>暴欣然、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曹硕、曹衍雯、常乐乐、陈芳芳、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陈韩日、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陈楠、陈星、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陈宇清、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陈志娴、程安澜、程传龙、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崔书萌、崔怡宸、董佳文、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董秋月、董亚茹、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高思静、高娃、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何依娜、胡芳芳、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胡潇月、胡新洁、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黄德荣、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黄浩洋、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黄玉洁、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季芝强、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贾清臣、贾雯雯、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贾雪晴、姜安兰、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姜峰、姜娜娜、姜匀婷、井玉荣、李蕾、李龙霞、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李孟楚、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李晓晗、李雅轩、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李依洁、李宇宇、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厉晨、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梁益嘉、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刘畅、刘婧瑶、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刘世贤、刘帅、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刘天舒、刘婉晴、刘文静、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刘文凯、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刘欣然、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刘姿琪、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卢心怡、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罗泽宇、吕昕栗、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马景宇、马文雯、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马玉斌、马媛媛、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孟晓庆、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聂利梅、潘璐彤、戚洋睿、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祁少俊、钱凤同、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邵子明、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沈佳雯、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施晨娟、苏军、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孙嘉昱、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孙明浩、唐玉莹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陶宇、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田翠霞、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王涵雪、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王莉娜、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王明月、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王婷、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王晓丽、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王昕奕、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王泽铭、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魏相睿、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魏真、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吴昊天、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吴雨桐、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夏广睿、夏婉育、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萧阳、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肖永豪、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徐梦珂、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徐衍瑞、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徐云香</w:t>
      </w:r>
      <w:r w:rsidRPr="00053E88">
        <w:rPr>
          <w:rFonts w:ascii="仿宋_GB2312" w:eastAsia="仿宋_GB2312" w:hint="eastAsia"/>
          <w:sz w:val="32"/>
          <w:szCs w:val="32"/>
        </w:rPr>
        <w:t>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薛鑫鑫、闫琛、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燕梦雨、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杨璇、杨易雨、杨柱、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伊然、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于丽香、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袁辉、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袁莹、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岳丽蓉、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张梦迪、</w:t>
      </w:r>
      <w:r w:rsidRPr="00053E88">
        <w:rPr>
          <w:rFonts w:ascii="仿宋_GB2312" w:eastAsia="仿宋_GB2312" w:hAnsi="宋体" w:cs="宋体" w:hint="eastAsia"/>
          <w:bCs/>
          <w:sz w:val="32"/>
          <w:szCs w:val="32"/>
        </w:rPr>
        <w:t>张瑞涵、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张诗敏、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张晓艺、张娅、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赵丹、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赵佳佳、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赵英琪、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赵振宇、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郑雨、</w:t>
      </w:r>
      <w:r w:rsidRPr="00053E88">
        <w:rPr>
          <w:rFonts w:ascii="仿宋_GB2312" w:eastAsia="仿宋_GB2312" w:hAnsi="宋体" w:cs="宋体" w:hint="eastAsia"/>
          <w:sz w:val="32"/>
          <w:szCs w:val="32"/>
        </w:rPr>
        <w:t>周娜、</w:t>
      </w:r>
      <w:r w:rsidRPr="00053E8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周妍欣、周志强、朱雨莜、</w:t>
      </w:r>
      <w:r w:rsidR="00053E88">
        <w:rPr>
          <w:rFonts w:ascii="仿宋_GB2312" w:eastAsia="仿宋_GB2312" w:hAnsi="宋体" w:cs="宋体" w:hint="eastAsia"/>
          <w:sz w:val="32"/>
          <w:szCs w:val="32"/>
        </w:rPr>
        <w:t>邹龙睿</w:t>
      </w:r>
      <w:bookmarkStart w:id="0" w:name="_GoBack"/>
      <w:bookmarkEnd w:id="0"/>
    </w:p>
    <w:sectPr w:rsidR="00747106" w:rsidRPr="00053E88" w:rsidSect="00053E88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7" w:rsidRDefault="00E763A7" w:rsidP="00747106">
      <w:r>
        <w:separator/>
      </w:r>
    </w:p>
  </w:endnote>
  <w:endnote w:type="continuationSeparator" w:id="0">
    <w:p w:rsidR="00E763A7" w:rsidRDefault="00E763A7" w:rsidP="007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7" w:rsidRDefault="00E763A7" w:rsidP="00747106">
      <w:r>
        <w:separator/>
      </w:r>
    </w:p>
  </w:footnote>
  <w:footnote w:type="continuationSeparator" w:id="0">
    <w:p w:rsidR="00E763A7" w:rsidRDefault="00E763A7" w:rsidP="0074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90"/>
    <w:rsid w:val="00053E88"/>
    <w:rsid w:val="00222A90"/>
    <w:rsid w:val="00232DF0"/>
    <w:rsid w:val="006178AA"/>
    <w:rsid w:val="00747106"/>
    <w:rsid w:val="0084660D"/>
    <w:rsid w:val="00E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AC64"/>
  <w15:chartTrackingRefBased/>
  <w15:docId w15:val="{5D23B427-ABE4-4593-A3BF-234A567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</cp:lastModifiedBy>
  <cp:revision>4</cp:revision>
  <dcterms:created xsi:type="dcterms:W3CDTF">2022-05-03T15:58:00Z</dcterms:created>
  <dcterms:modified xsi:type="dcterms:W3CDTF">2022-05-04T03:03:00Z</dcterms:modified>
</cp:coreProperties>
</file>