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E233" w14:textId="77777777" w:rsidR="00143323" w:rsidRDefault="000A31BA">
      <w:pPr>
        <w:spacing w:line="520" w:lineRule="exact"/>
        <w:jc w:val="center"/>
        <w:rPr>
          <w:rFonts w:ascii="黑体" w:eastAsia="黑体" w:hAnsi="华文中宋"/>
          <w:b/>
          <w:sz w:val="32"/>
        </w:rPr>
      </w:pPr>
      <w:r>
        <w:rPr>
          <w:rFonts w:ascii="黑体" w:eastAsia="黑体" w:hAnsi="华文中宋" w:hint="eastAsia"/>
          <w:b/>
          <w:sz w:val="32"/>
        </w:rPr>
        <w:t>山东大学共青团宣传调研与网络建设工作</w:t>
      </w:r>
    </w:p>
    <w:p w14:paraId="017D754E" w14:textId="28D5AE73" w:rsidR="00143323" w:rsidRDefault="000A31BA">
      <w:pPr>
        <w:spacing w:line="520" w:lineRule="exact"/>
        <w:jc w:val="center"/>
        <w:rPr>
          <w:rFonts w:ascii="黑体" w:eastAsia="黑体" w:hAnsi="华文中宋"/>
          <w:b/>
          <w:sz w:val="32"/>
        </w:rPr>
      </w:pPr>
      <w:r>
        <w:rPr>
          <w:rFonts w:ascii="黑体" w:eastAsia="黑体" w:hAnsi="华文中宋" w:hint="eastAsia"/>
          <w:b/>
          <w:sz w:val="32"/>
        </w:rPr>
        <w:t>先进个人（教师）</w:t>
      </w:r>
      <w:r>
        <w:rPr>
          <w:rFonts w:ascii="黑体" w:eastAsia="黑体" w:hAnsi="华文中宋" w:hint="eastAsia"/>
          <w:b/>
          <w:sz w:val="32"/>
        </w:rPr>
        <w:t>评选推荐表</w:t>
      </w:r>
    </w:p>
    <w:p w14:paraId="4509DC58" w14:textId="77777777" w:rsidR="00143323" w:rsidRDefault="00143323">
      <w:pPr>
        <w:spacing w:line="0" w:lineRule="atLeast"/>
        <w:jc w:val="center"/>
        <w:rPr>
          <w:rFonts w:ascii="宋体" w:hAnsi="宋体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365"/>
        <w:gridCol w:w="1067"/>
        <w:gridCol w:w="1613"/>
        <w:gridCol w:w="558"/>
        <w:gridCol w:w="342"/>
        <w:gridCol w:w="908"/>
        <w:gridCol w:w="1090"/>
        <w:gridCol w:w="348"/>
        <w:gridCol w:w="1812"/>
      </w:tblGrid>
      <w:tr w:rsidR="00143323" w14:paraId="6C948A95" w14:textId="77777777">
        <w:trPr>
          <w:trHeight w:val="612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56FFDA" w14:textId="77777777" w:rsidR="00143323" w:rsidRDefault="000A31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A21201" w14:textId="77777777" w:rsidR="00143323" w:rsidRDefault="00143323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9998F6" w14:textId="77777777" w:rsidR="00143323" w:rsidRDefault="000A31B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性别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8E0515" w14:textId="77777777" w:rsidR="00143323" w:rsidRDefault="00143323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F029" w14:textId="77777777" w:rsidR="00143323" w:rsidRDefault="000A31B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出生年月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46B6" w14:textId="77777777" w:rsidR="00143323" w:rsidRDefault="00143323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143323" w14:paraId="565C94B5" w14:textId="77777777">
        <w:trPr>
          <w:trHeight w:val="612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956780" w14:textId="77777777" w:rsidR="00143323" w:rsidRDefault="000A31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B0463C" w14:textId="77777777" w:rsidR="00143323" w:rsidRDefault="00143323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3021" w14:textId="77777777" w:rsidR="00143323" w:rsidRDefault="000A31B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民族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500" w14:textId="77777777" w:rsidR="00143323" w:rsidRDefault="00143323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DA4E" w14:textId="77777777" w:rsidR="00143323" w:rsidRDefault="000A31B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政治面貌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E589" w14:textId="77777777" w:rsidR="00143323" w:rsidRDefault="00143323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143323" w14:paraId="79F190CE" w14:textId="77777777">
        <w:trPr>
          <w:trHeight w:val="612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1B8B9" w14:textId="3F51FA15" w:rsidR="00143323" w:rsidRDefault="000A31BA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86A4B" w14:textId="77777777" w:rsidR="00143323" w:rsidRDefault="00143323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72BE53" w14:textId="77777777" w:rsidR="00143323" w:rsidRDefault="000A31B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联系电话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5263" w14:textId="77777777" w:rsidR="00143323" w:rsidRDefault="00143323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143323" w14:paraId="605E9ABE" w14:textId="77777777">
        <w:trPr>
          <w:trHeight w:val="600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1DCE" w14:textId="77777777" w:rsidR="00143323" w:rsidRDefault="000A31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年累计发稿量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4221" w14:textId="77777777" w:rsidR="00143323" w:rsidRDefault="00143323">
            <w:pPr>
              <w:rPr>
                <w:rFonts w:ascii="宋体" w:hAnsi="宋体"/>
                <w:sz w:val="24"/>
              </w:rPr>
            </w:pPr>
          </w:p>
        </w:tc>
      </w:tr>
      <w:tr w:rsidR="00143323" w14:paraId="53647217" w14:textId="77777777">
        <w:trPr>
          <w:trHeight w:val="615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520E" w14:textId="77777777" w:rsidR="00143323" w:rsidRDefault="000A31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校内媒体采用数量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98AA" w14:textId="77777777" w:rsidR="00143323" w:rsidRDefault="00143323">
            <w:pPr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605D" w14:textId="77777777" w:rsidR="00143323" w:rsidRDefault="000A31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校外媒体采用数量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8DF" w14:textId="77777777" w:rsidR="00143323" w:rsidRDefault="00143323">
            <w:pPr>
              <w:rPr>
                <w:rFonts w:ascii="宋体" w:hAnsi="宋体"/>
                <w:sz w:val="24"/>
              </w:rPr>
            </w:pPr>
          </w:p>
        </w:tc>
      </w:tr>
      <w:tr w:rsidR="00143323" w14:paraId="4A02C0A2" w14:textId="77777777">
        <w:trPr>
          <w:trHeight w:val="615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B897" w14:textId="77777777" w:rsidR="00143323" w:rsidRDefault="000A31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文章是否曾被省级以上媒体采用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9B3" w14:textId="77777777" w:rsidR="00143323" w:rsidRDefault="00143323">
            <w:pPr>
              <w:rPr>
                <w:rFonts w:ascii="宋体" w:hAnsi="宋体"/>
                <w:sz w:val="24"/>
              </w:rPr>
            </w:pPr>
          </w:p>
        </w:tc>
      </w:tr>
      <w:tr w:rsidR="00143323" w14:paraId="679AB64C" w14:textId="77777777">
        <w:trPr>
          <w:trHeight w:val="42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E110" w14:textId="77777777" w:rsidR="00143323" w:rsidRDefault="000A31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主要作品题目及获奖情况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1753" w14:textId="77777777" w:rsidR="00143323" w:rsidRDefault="00143323">
            <w:pPr>
              <w:rPr>
                <w:rFonts w:ascii="宋体" w:hAnsi="宋体"/>
                <w:sz w:val="24"/>
              </w:rPr>
            </w:pPr>
          </w:p>
        </w:tc>
      </w:tr>
      <w:tr w:rsidR="00143323" w14:paraId="32450AD6" w14:textId="77777777">
        <w:trPr>
          <w:trHeight w:val="15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7812" w14:textId="77777777" w:rsidR="00143323" w:rsidRDefault="000A31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基层</w:t>
            </w:r>
          </w:p>
          <w:p w14:paraId="6B1B2B0B" w14:textId="77777777" w:rsidR="00143323" w:rsidRDefault="000A31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团委</w:t>
            </w:r>
          </w:p>
          <w:p w14:paraId="0C4F4367" w14:textId="77777777" w:rsidR="00143323" w:rsidRDefault="000A31B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8A60" w14:textId="77777777" w:rsidR="00143323" w:rsidRDefault="00143323"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 w14:paraId="4F9E7B69" w14:textId="77777777" w:rsidR="00143323" w:rsidRDefault="00143323"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 w14:paraId="0DF152A0" w14:textId="77777777" w:rsidR="00143323" w:rsidRDefault="000A31BA">
            <w:pPr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7DFB71AE" w14:textId="77777777" w:rsidR="00143323" w:rsidRDefault="000A31BA">
            <w:pPr>
              <w:ind w:firstLineChars="2450" w:firstLine="5880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43323" w14:paraId="5442F550" w14:textId="77777777">
        <w:trPr>
          <w:trHeight w:val="138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7981" w14:textId="77777777" w:rsidR="00143323" w:rsidRDefault="000A31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  <w:p w14:paraId="08EB0177" w14:textId="77777777" w:rsidR="00143323" w:rsidRDefault="000A31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团委</w:t>
            </w:r>
          </w:p>
          <w:p w14:paraId="3AA3DD2A" w14:textId="77777777" w:rsidR="00143323" w:rsidRDefault="000A31B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14:paraId="3B68712B" w14:textId="77777777" w:rsidR="00143323" w:rsidRDefault="00143323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174" w14:textId="77777777" w:rsidR="00143323" w:rsidRDefault="00143323">
            <w:pPr>
              <w:ind w:firstLineChars="1900" w:firstLine="4560"/>
              <w:rPr>
                <w:rFonts w:ascii="宋体" w:hAnsi="宋体"/>
                <w:sz w:val="24"/>
                <w:szCs w:val="20"/>
              </w:rPr>
            </w:pPr>
          </w:p>
          <w:p w14:paraId="5F096905" w14:textId="77777777" w:rsidR="00143323" w:rsidRDefault="00143323">
            <w:pPr>
              <w:ind w:firstLineChars="1900" w:firstLine="4560"/>
              <w:rPr>
                <w:rFonts w:ascii="宋体" w:hAnsi="宋体"/>
                <w:sz w:val="24"/>
                <w:szCs w:val="20"/>
              </w:rPr>
            </w:pPr>
          </w:p>
          <w:p w14:paraId="070EC268" w14:textId="77777777" w:rsidR="00143323" w:rsidRDefault="000A31BA">
            <w:pPr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5C44BE3C" w14:textId="77777777" w:rsidR="00143323" w:rsidRDefault="000A31BA">
            <w:pPr>
              <w:ind w:firstLineChars="2500" w:firstLine="6000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27C9DF06" w14:textId="77777777" w:rsidR="00143323" w:rsidRDefault="000A31BA">
      <w:pPr>
        <w:spacing w:line="520" w:lineRule="exact"/>
        <w:ind w:firstLineChars="2300" w:firstLine="5520"/>
        <w:rPr>
          <w:rFonts w:ascii="华文中宋" w:eastAsia="华文中宋" w:hAnsi="华文中宋"/>
          <w:sz w:val="32"/>
        </w:rPr>
        <w:sectPr w:rsidR="00143323">
          <w:pgSz w:w="11906" w:h="16838"/>
          <w:pgMar w:top="1440" w:right="1797" w:bottom="1440" w:left="1797" w:header="851" w:footer="992" w:gutter="0"/>
          <w:cols w:space="720"/>
          <w:rtlGutter/>
          <w:docGrid w:type="lines" w:linePitch="319"/>
        </w:sectPr>
      </w:pPr>
      <w:r>
        <w:rPr>
          <w:rFonts w:hint="eastAsia"/>
          <w:sz w:val="24"/>
        </w:rPr>
        <w:t>共青团山东大学委员会制</w:t>
      </w:r>
    </w:p>
    <w:p w14:paraId="067D9E4F" w14:textId="77777777" w:rsidR="00143323" w:rsidRDefault="00143323"/>
    <w:sectPr w:rsidR="00143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FC3B76"/>
    <w:rsid w:val="000A31BA"/>
    <w:rsid w:val="000C7AC1"/>
    <w:rsid w:val="00143323"/>
    <w:rsid w:val="3805333D"/>
    <w:rsid w:val="76C96136"/>
    <w:rsid w:val="79F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1AE60"/>
  <w15:docId w15:val="{17AF1E7F-EB5D-474D-AF6F-62F4E3C9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小快递</dc:creator>
  <cp:lastModifiedBy>张体来 张体来</cp:lastModifiedBy>
  <cp:revision>3</cp:revision>
  <dcterms:created xsi:type="dcterms:W3CDTF">2019-04-06T05:06:00Z</dcterms:created>
  <dcterms:modified xsi:type="dcterms:W3CDTF">2021-04-14T15:47:00Z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