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spacing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第七届“互联网＋”国赛部分金奖项目决赛现场视频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因第八届赛事未公开答辩，</w:t>
      </w:r>
      <w:r>
        <w:rPr>
          <w:rFonts w:hint="eastAsia" w:ascii="仿宋_GB2312" w:eastAsia="仿宋_GB2312"/>
          <w:sz w:val="32"/>
          <w:szCs w:val="32"/>
        </w:rPr>
        <w:t>现将第七届“互联网+”国赛部分金奖项目决赛现场视频以百度网盘进行分享，请各单位认真学习。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链接：https://pan.baidu.com/s/1mpOIwnOVLxJx5FMl_4XaEQ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提取码：5454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3YWUwYmM4NWY4ZjczNWQ4ODI5NTkxMThmZDBlNzAifQ=="/>
  </w:docVars>
  <w:rsids>
    <w:rsidRoot w:val="00FE5B0B"/>
    <w:rsid w:val="006B71B7"/>
    <w:rsid w:val="009C6540"/>
    <w:rsid w:val="00A43DA5"/>
    <w:rsid w:val="00CB3955"/>
    <w:rsid w:val="00D9436D"/>
    <w:rsid w:val="00EE3D64"/>
    <w:rsid w:val="00FE5B0B"/>
    <w:rsid w:val="102A0221"/>
    <w:rsid w:val="1C736518"/>
    <w:rsid w:val="302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142</Characters>
  <Lines>1</Lines>
  <Paragraphs>1</Paragraphs>
  <TotalTime>9</TotalTime>
  <ScaleCrop>false</ScaleCrop>
  <LinksUpToDate>false</LinksUpToDate>
  <CharactersWithSpaces>143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2021-12-13T08:39:00Z</dcterms:created>
  <dc:creator>SDTW</dc:creator>
  <cp:lastModifiedBy>ndzhou@qq.com</cp:lastModifiedBy>
  <dcterms:modified xsi:type="dcterms:W3CDTF">2022-12-18T08:08:07Z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4024BAC3BD5044C29CFEC9018ED95DEC</vt:lpwstr>
  </property>
</Properties>
</file>